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77A9" w14:textId="77777777" w:rsidR="00EF715C" w:rsidRPr="00574F48" w:rsidRDefault="00EF715C" w:rsidP="00EF715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F4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ӘЛ</w:t>
      </w:r>
      <w:r w:rsidRPr="00574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574F4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ФАРАБИ АТЫНДАҒЫ ҚАЗАҚ ҰЛТТЫҚ </w:t>
      </w:r>
      <w:r w:rsidRPr="00574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УНИВЕРСИТЕТ</w:t>
      </w:r>
      <w:r w:rsidRPr="00574F4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І</w:t>
      </w:r>
    </w:p>
    <w:p w14:paraId="2CE96B3B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C3924C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74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ФИЛОСОФИ</w:t>
      </w:r>
      <w:r w:rsidRPr="00574F4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Я ЖӘНЕ САЯСАТТАНУ</w:t>
      </w:r>
      <w:r w:rsidRPr="00574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ФАКУЛЬТЕТ</w:t>
      </w:r>
      <w:r w:rsidRPr="00574F4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</w:p>
    <w:p w14:paraId="16D03B9D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8BACE2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F4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ӘЛЕУМЕТТАНУ ЖӘНЕ ӘЛЕУМЕТТІК ЖҰМЫС </w:t>
      </w:r>
      <w:r w:rsidRPr="00574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</w:t>
      </w:r>
      <w:r w:rsidRPr="00574F4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СЫ </w:t>
      </w:r>
    </w:p>
    <w:p w14:paraId="02743272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BFF8CF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B8FC49" w14:textId="77777777" w:rsidR="00EF715C" w:rsidRPr="00574F48" w:rsidRDefault="00EF715C" w:rsidP="00EF715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B35A42" w14:textId="77777777" w:rsidR="00EF715C" w:rsidRPr="00574F48" w:rsidRDefault="00EF715C" w:rsidP="00EF715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9A525E" w14:textId="77777777" w:rsidR="00EF715C" w:rsidRPr="00574F48" w:rsidRDefault="00EF715C" w:rsidP="00EF715C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E56C96D" w14:textId="77777777" w:rsidR="00EF715C" w:rsidRPr="00574F48" w:rsidRDefault="00EF715C" w:rsidP="00EF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27A1604" w14:textId="77777777" w:rsidR="00EF715C" w:rsidRPr="00574F48" w:rsidRDefault="00EF715C" w:rsidP="00EF715C">
      <w:pPr>
        <w:widowControl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val="kk-KZ"/>
        </w:rPr>
        <w:t xml:space="preserve">СТУДЕНТТЕРДІҢ </w:t>
      </w:r>
      <w:r w:rsidR="004B506E" w:rsidRPr="00574F4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val="kk-KZ"/>
        </w:rPr>
        <w:t>ПРАКТИКАЛЫҚ (</w:t>
      </w:r>
      <w:r w:rsidRPr="00574F4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val="kk-KZ"/>
        </w:rPr>
        <w:t>СЕМИНАР</w:t>
      </w:r>
      <w:r w:rsidR="004B506E" w:rsidRPr="00574F4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val="kk-KZ"/>
        </w:rPr>
        <w:t>)</w:t>
      </w:r>
      <w:r w:rsidRPr="00574F4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val="kk-KZ"/>
        </w:rPr>
        <w:t xml:space="preserve"> САБАҚТАР</w:t>
      </w:r>
      <w:r w:rsidR="004B506E" w:rsidRPr="00574F4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val="kk-KZ"/>
        </w:rPr>
        <w:t>ҒА</w:t>
      </w:r>
      <w:r w:rsidRPr="00574F4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val="kk-KZ"/>
        </w:rPr>
        <w:t xml:space="preserve"> ӘДІСНАМАЛЫҚ ҰСЫНЫСТАР </w:t>
      </w:r>
    </w:p>
    <w:p w14:paraId="10AB72DE" w14:textId="77777777" w:rsidR="00EF715C" w:rsidRPr="00574F48" w:rsidRDefault="00EF715C" w:rsidP="00EF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C627934" w14:textId="77777777" w:rsidR="00EF715C" w:rsidRPr="00574F48" w:rsidRDefault="00EF715C" w:rsidP="00EF715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kk-KZ" w:eastAsia="ru-RU"/>
        </w:rPr>
      </w:pPr>
      <w:r w:rsidRPr="00574F48">
        <w:rPr>
          <w:rFonts w:ascii="Times New Roman" w:eastAsia="Times New Roman" w:hAnsi="Times New Roman" w:cs="Times New Roman"/>
          <w:caps/>
          <w:sz w:val="24"/>
          <w:szCs w:val="24"/>
          <w:lang w:val="kk-KZ" w:eastAsia="ru-RU"/>
        </w:rPr>
        <w:t xml:space="preserve">Мамандандырылған мекемелерде әлеуметтік жұмыс </w:t>
      </w:r>
    </w:p>
    <w:p w14:paraId="08D08F78" w14:textId="77777777" w:rsidR="00EF715C" w:rsidRPr="00574F48" w:rsidRDefault="00EF715C" w:rsidP="00EF715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4F4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5B090500 «Әлеуметтік жұмыс» білім беру бағдарламасы</w:t>
      </w:r>
    </w:p>
    <w:p w14:paraId="441C9E53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8F2A4AE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FA4687A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148CBD0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0BFCCF1" w14:textId="159ED0BA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74F4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Құрастырушы: аға оқытушы </w:t>
      </w:r>
      <w:r w:rsidR="0036033A" w:rsidRPr="00574F4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Мамытқанов Д.Қ.</w:t>
      </w:r>
    </w:p>
    <w:p w14:paraId="0926265A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799F449" w14:textId="77777777" w:rsidR="00EF715C" w:rsidRPr="00574F48" w:rsidRDefault="00EF715C" w:rsidP="00EF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83D40BB" w14:textId="77777777" w:rsidR="00EF715C" w:rsidRPr="00574F48" w:rsidRDefault="00EF715C" w:rsidP="00EF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0E8FFDB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5AC37B1" w14:textId="77777777" w:rsidR="00EF715C" w:rsidRPr="00574F48" w:rsidRDefault="00EF715C" w:rsidP="00EF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AE177E9" w14:textId="77777777" w:rsidR="00EF715C" w:rsidRPr="00574F48" w:rsidRDefault="00EF715C" w:rsidP="00EF715C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6C21429" w14:textId="77777777" w:rsidR="00EF715C" w:rsidRPr="00574F48" w:rsidRDefault="00EF715C" w:rsidP="00EF715C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E8C661A" w14:textId="77777777" w:rsidR="00EF715C" w:rsidRPr="00574F48" w:rsidRDefault="00EF715C" w:rsidP="00EF715C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B35BAEE" w14:textId="77777777" w:rsidR="00EF715C" w:rsidRPr="00574F48" w:rsidRDefault="00EF715C" w:rsidP="00EF715C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750FAE0" w14:textId="77777777" w:rsidR="00EF715C" w:rsidRPr="00574F48" w:rsidRDefault="00EF715C" w:rsidP="00EF715C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8B548FB" w14:textId="77777777" w:rsidR="00EF715C" w:rsidRPr="00574F48" w:rsidRDefault="00EF715C" w:rsidP="00EF715C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DBD8459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A8B28E4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7AC9583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2F07E89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F330D3B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48F8ADD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1CF38FE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5CA5A04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EEC1B1A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2D89182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38D83BF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704042A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0208790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AFD8404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ABE6C16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64571A5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1257EC4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67CE50C" w14:textId="3AF2452D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74F4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Алматы 202</w:t>
      </w:r>
      <w:r w:rsidR="00CD689D" w:rsidRPr="00574F4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 w:rsidRPr="00574F4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006BA78C" w14:textId="77777777" w:rsidR="00507C54" w:rsidRPr="00574F48" w:rsidRDefault="00EF715C" w:rsidP="00EF715C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74F4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br w:type="page"/>
      </w:r>
      <w:r w:rsidRPr="00574F4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ПӘН БОЙЫНША ПРАКТИКАЛЫҚ (СЕМИНАРЛЫҚ) САБАҚТАРҒА ДАЙЫНДЫҚ ЖОСПАРЛАР МЕН ӘДІСТЕМЕЛІК ҰСЫНЫМДАР</w:t>
      </w:r>
    </w:p>
    <w:p w14:paraId="3D076373" w14:textId="77777777" w:rsidR="00EF715C" w:rsidRPr="00574F48" w:rsidRDefault="00EF715C" w:rsidP="00EF715C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F7F1874" w14:textId="77777777" w:rsidR="00EF715C" w:rsidRPr="00574F48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EF715C" w:rsidRPr="00574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1.</w:t>
      </w: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F715C" w:rsidRPr="00574F48">
        <w:rPr>
          <w:rFonts w:ascii="Times New Roman" w:hAnsi="Times New Roman" w:cs="Times New Roman"/>
          <w:b/>
          <w:sz w:val="24"/>
          <w:szCs w:val="24"/>
          <w:lang w:val="kk-KZ"/>
        </w:rPr>
        <w:t>Мамандандырылған мекемелерлдегі менеджерлік қызметтің бағыттары мен ерекшеліктері.</w:t>
      </w:r>
    </w:p>
    <w:p w14:paraId="29DA121A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Сабақтың мақсаты: семинар сұрақтарын сұрақ-жауап форматында қарастыру.</w:t>
      </w:r>
    </w:p>
    <w:p w14:paraId="2DF541DE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4ECB3FF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Студенттерге тапсырмаларды орындаудың келесі формасы ұсынылады: тақырып бойынша </w:t>
      </w:r>
      <w:r w:rsidR="004B506E" w:rsidRPr="00574F48">
        <w:rPr>
          <w:rFonts w:ascii="Times New Roman" w:hAnsi="Times New Roman" w:cs="Times New Roman"/>
          <w:sz w:val="24"/>
          <w:szCs w:val="24"/>
          <w:lang w:val="kk-KZ"/>
        </w:rPr>
        <w:t>оқу</w:t>
      </w: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 құралдары мен ғылыми әдебиеттерді зерттеу, хабарламалар дайындау.</w:t>
      </w:r>
    </w:p>
    <w:p w14:paraId="77C20903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14:paraId="69E0ADF3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1.Абдикерова Г. О. Әлеуметтану. – Алматы : Қазак университеті, 2015. – 192 б.</w:t>
      </w:r>
    </w:p>
    <w:p w14:paraId="6B7E38D6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645769B8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3. Әбсаттаров Р., Дәкенов М. Әлеуметтану : оқу құралы. Алматы : Қарасай, 2014</w:t>
      </w:r>
    </w:p>
    <w:p w14:paraId="087F9AFA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4.Әлемдiк әлеуметтану онтологиясы : [10  томдық]. Алматы : Қазақстан.  (Мәдени  мұра). 2007</w:t>
      </w:r>
    </w:p>
    <w:p w14:paraId="22692836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5.«Әлеуметтану» электрондық оқу құралы. ПМУ, 2012  </w:t>
      </w:r>
    </w:p>
    <w:p w14:paraId="37386CB8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0AAFA52A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0F5FF954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6FECC06A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9.Әлеуметтану : Оксфорд сөздiгi. Алматы : Қазақстан, 2002</w:t>
      </w:r>
    </w:p>
    <w:p w14:paraId="689E857C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473E44E" w14:textId="77777777" w:rsidR="00EF715C" w:rsidRPr="00574F48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</w:t>
      </w:r>
      <w:r w:rsidR="00EF715C" w:rsidRPr="00574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 Қазақстан Республикасындағы түрлі салаларындағы мамандандырылған мекемелердің түрлерін реттеу және олардың басты міндетін анықтау. </w:t>
      </w:r>
    </w:p>
    <w:p w14:paraId="0D0A3A4A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Сабақтың мақсаты: семинар сұрақтарын сұрақ-жауап форматында қарастыру.</w:t>
      </w:r>
    </w:p>
    <w:p w14:paraId="5C6AD3F7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9529595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4041295B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14:paraId="1EDC52B1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1.Абдикерова Г. О. Әлеуметтану. – Алматы : Қазак университеті, 2015. – 192 б.</w:t>
      </w:r>
    </w:p>
    <w:p w14:paraId="055D007C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5BE840A7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3. Әбсаттаров Р., Дәкенов М. Әлеуметтану : оқу құралы. Алматы : Қарасай, 2014</w:t>
      </w:r>
    </w:p>
    <w:p w14:paraId="78053BED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4.Әлемдiк әлеуметтану онтологиясы : [10  томдық]. Алматы : Қазақстан.  (Мәдени  мұра). 2007</w:t>
      </w:r>
    </w:p>
    <w:p w14:paraId="7BD8FD90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5.«Әлеуметтану» электрондық оқу құралы. ПМУ, 2012  </w:t>
      </w:r>
    </w:p>
    <w:p w14:paraId="4E8470ED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49ED186D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27CEEFC1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48D09701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9.Әлеуметтану : Оксфорд сөздiгi. Алматы : Қазақстан, 2002</w:t>
      </w:r>
    </w:p>
    <w:p w14:paraId="053DDDAE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16E074C" w14:textId="77777777" w:rsidR="00EF715C" w:rsidRPr="00574F48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</w:t>
      </w:r>
      <w:r w:rsidR="00EF715C" w:rsidRPr="00574F48">
        <w:rPr>
          <w:rFonts w:ascii="Times New Roman" w:hAnsi="Times New Roman" w:cs="Times New Roman"/>
          <w:b/>
          <w:sz w:val="24"/>
          <w:szCs w:val="24"/>
          <w:lang w:val="kk-KZ"/>
        </w:rPr>
        <w:t>3. Жасөспірімдердің әлеуметтік дезадаптация түрлері мен себептері. Кейс-стади.</w:t>
      </w:r>
    </w:p>
    <w:p w14:paraId="651AB318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Сабақтың мақсаты: семинар сұрақтарын сұрақ-жауап форматында қарастыру.</w:t>
      </w:r>
    </w:p>
    <w:p w14:paraId="4C557A4E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641F355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2B20B40F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Әдебиеттер:</w:t>
      </w:r>
    </w:p>
    <w:p w14:paraId="20A8756C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1.Абдикерова Г. О. Әлеуметтану. – Алматы : Қазак университеті, 2015. – 192 б.</w:t>
      </w:r>
    </w:p>
    <w:p w14:paraId="79AD7F21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0FF31F76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3. Әбсаттаров Р., Дәкенов М. Әлеуметтану : оқу құралы. Алматы : Қарасай, 2014</w:t>
      </w:r>
    </w:p>
    <w:p w14:paraId="7D0A98C0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4.Әлемдiк әлеуметтану онтологиясы : [10  томдық]. Алматы : Қазақстан.  (Мәдени  мұра). 2007</w:t>
      </w:r>
    </w:p>
    <w:p w14:paraId="1A93085F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5.«Әлеуметтану» электрондық оқу құралы. ПМУ, 2012  </w:t>
      </w:r>
    </w:p>
    <w:p w14:paraId="15B4D97D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560853FF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188B3156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2EF05F99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9.Әлеуметтану : Оксфорд сөздiгi. Алматы : Қазақстан, 2002</w:t>
      </w:r>
    </w:p>
    <w:p w14:paraId="569042A1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758F05A" w14:textId="77777777" w:rsidR="00EF715C" w:rsidRPr="00574F48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EF715C" w:rsidRPr="00574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4. Мониторингтің әлеуметтік  көмек процесі мен нәтижелерін бағалау әдісі ретінде сипаттамасы. </w:t>
      </w:r>
      <w:r w:rsidR="00EF715C" w:rsidRPr="00574F48">
        <w:rPr>
          <w:rFonts w:ascii="Times New Roman" w:hAnsi="Times New Roman" w:cs="Times New Roman"/>
          <w:sz w:val="24"/>
          <w:szCs w:val="24"/>
          <w:lang w:val="kk-KZ"/>
        </w:rPr>
        <w:t>Мониторинг түрлері. Әлеуметтік көрсеткіштер мен индикаторлар.</w:t>
      </w:r>
    </w:p>
    <w:p w14:paraId="2A09B30B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Сабақтың мақсаты: семинар сұрақтарын сұрақ-жауап форматында қарастыру.</w:t>
      </w:r>
    </w:p>
    <w:p w14:paraId="51267AB2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C3DE65D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7DBB669B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14:paraId="195C4CEF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1.Абдикерова Г. О. Әлеуметтану. – Алматы : Қазак университеті, 2015. – 192 б.</w:t>
      </w:r>
    </w:p>
    <w:p w14:paraId="050033C9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73CF5A04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3. Әбсаттаров Р., Дәкенов М. Әлеуметтану : оқу құралы. Алматы : Қарасай, 2014</w:t>
      </w:r>
    </w:p>
    <w:p w14:paraId="74BD4DE7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4.Әлемдiк әлеуметтану онтологиясы : [10  томдық]. Алматы : Қазақстан.  (Мәдени  мұра). 2007</w:t>
      </w:r>
    </w:p>
    <w:p w14:paraId="1D6279E7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5.«Әлеуметтану» электрондық оқу құралы. ПМУ, 2012  </w:t>
      </w:r>
    </w:p>
    <w:p w14:paraId="65EB4472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0DADA5BB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59BBA204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0E435E4E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9.Әлеуметтану : Оксфорд сөздiгi. Алматы : Қазақстан, 2002</w:t>
      </w:r>
    </w:p>
    <w:p w14:paraId="49858A90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32180F1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ПС 5. Мамандандырылған мекемелерде халыққа әлеуметтік қызмет көрсету стандарттары.</w:t>
      </w:r>
    </w:p>
    <w:p w14:paraId="575C7418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Сабақтың мақсаты: семинар сұрақтарын сұрақ-жауап форматында қарастыру.</w:t>
      </w:r>
    </w:p>
    <w:p w14:paraId="10DE8EB2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514EB33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4E8FE7A2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14:paraId="01B5FF1B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1.Абдикерова Г. О. Әлеуметтану. – Алматы : Қазак университеті, 2015. – 192 б.</w:t>
      </w:r>
    </w:p>
    <w:p w14:paraId="3E086CB3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643EEA37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3. Әбсаттаров Р., Дәкенов М. Әлеуметтану : оқу құралы. Алматы : Қарасай, 2014</w:t>
      </w:r>
    </w:p>
    <w:p w14:paraId="5CAC32FE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4.Әлемдiк әлеуметтану онтологиясы : [10  томдық]. Алматы : Қазақстан.  (Мәдени  мұра). 2007</w:t>
      </w:r>
    </w:p>
    <w:p w14:paraId="552D3382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5.«Әлеуметтану» электрондық оқу құралы. ПМУ, 2012  </w:t>
      </w:r>
    </w:p>
    <w:p w14:paraId="421DD805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0DF510D6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7.Биекенов К., Садырова М. Әлеуметтанудың түсiндiрме сөздiгi.  Алматы : Сөздiк-Словарь, 2013 </w:t>
      </w:r>
    </w:p>
    <w:p w14:paraId="0D938D21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7099E4FB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9.Әлеуметтану : Оксфорд сөздiгi. Алматы : Қазақстан, 2002</w:t>
      </w:r>
    </w:p>
    <w:p w14:paraId="5AF261A6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F990FDF" w14:textId="77777777" w:rsidR="00EF715C" w:rsidRPr="00574F48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</w:t>
      </w:r>
      <w:r w:rsidR="00EF715C" w:rsidRPr="00574F48">
        <w:rPr>
          <w:rFonts w:ascii="Times New Roman" w:hAnsi="Times New Roman" w:cs="Times New Roman"/>
          <w:b/>
          <w:sz w:val="24"/>
          <w:szCs w:val="24"/>
          <w:lang w:val="kk-KZ"/>
        </w:rPr>
        <w:t>6. Әлеуметтік көмек көрсетудің нысаналы топтарына адамдарды іріктеу критерийлері.</w:t>
      </w:r>
    </w:p>
    <w:p w14:paraId="4E02AD6F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Сабақтың мақсаты: семинар сұрақтарын сұрақ-жауап форматында қарастыру.</w:t>
      </w:r>
    </w:p>
    <w:p w14:paraId="57C469D8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51D5A3D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721B96AC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14:paraId="27702D63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1.Абдикерова Г. О. Әлеуметтану. – Алматы : Қазак университеті, 2015. – 192 б.</w:t>
      </w:r>
    </w:p>
    <w:p w14:paraId="1589EDD5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6775C710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3. Әбсаттаров Р., Дәкенов М. Әлеуметтану : оқу құралы. Алматы : Қарасай, 2014</w:t>
      </w:r>
    </w:p>
    <w:p w14:paraId="2C62A3FB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4.Әлемдiк әлеуметтану онтологиясы : [10  томдық]. Алматы : Қазақстан.  (Мәдени  мұра). 2007</w:t>
      </w:r>
    </w:p>
    <w:p w14:paraId="5F398EA0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5.«Әлеуметтану» электрондық оқу құралы. ПМУ, 2012  </w:t>
      </w:r>
    </w:p>
    <w:p w14:paraId="3E21840A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26D34D66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134D0CC3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0DEF4BFE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9.Әлеуметтану : Оксфорд сөздiгi. Алматы : Қазақстан, 2002</w:t>
      </w:r>
    </w:p>
    <w:p w14:paraId="3042F6C3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401661E" w14:textId="77777777" w:rsidR="00EF715C" w:rsidRPr="00574F48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EF715C" w:rsidRPr="00574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7. Мамандандырылған мекемелерде кемсітушілікке қарсы практиканы іске асыру.</w:t>
      </w:r>
    </w:p>
    <w:p w14:paraId="14B7471F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Сабақтың мақсаты: семинар сұрақтарын сұрақ-жауап форматында қарастыру.</w:t>
      </w:r>
    </w:p>
    <w:p w14:paraId="563028E8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09E3269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2000AFBA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14:paraId="55623448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1.Абдикерова Г. О. Әлеуметтану. – Алматы : Қазак университеті, 2015. – 192 б.</w:t>
      </w:r>
    </w:p>
    <w:p w14:paraId="337C9376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4D31DF85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3. Әбсаттаров Р., Дәкенов М. Әлеуметтану : оқу құралы. Алматы : Қарасай, 2014</w:t>
      </w:r>
    </w:p>
    <w:p w14:paraId="0D58E05D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4.Әлемдiк әлеуметтану онтологиясы : [10  томдық]. Алматы : Қазақстан.  (Мәдени  мұра). 2007</w:t>
      </w:r>
    </w:p>
    <w:p w14:paraId="25A40A9B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5.«Әлеуметтану» электрондық оқу құралы. ПМУ, 2012  </w:t>
      </w:r>
    </w:p>
    <w:p w14:paraId="2137A657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6EF51CC3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4C5D57C8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33FD5FB6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9.Әлеуметтану : Оксфорд сөздiгi. Алматы : Қазақстан, 2002</w:t>
      </w:r>
    </w:p>
    <w:p w14:paraId="1A4D8A9B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BCB2CB5" w14:textId="77777777" w:rsidR="00EF715C" w:rsidRPr="00574F48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</w:t>
      </w:r>
      <w:r w:rsidR="00EF715C" w:rsidRPr="00574F48">
        <w:rPr>
          <w:rFonts w:ascii="Times New Roman" w:hAnsi="Times New Roman" w:cs="Times New Roman"/>
          <w:b/>
          <w:sz w:val="24"/>
          <w:szCs w:val="24"/>
          <w:lang w:val="kk-KZ"/>
        </w:rPr>
        <w:t>8. АИТВ/ЖИТС-тың алдын алу саласындағы қызметті жүзеге асыратын денсаулық сақтау ұйымдарындағы әлеуметтік жұмыстың ерекшелігі.</w:t>
      </w:r>
    </w:p>
    <w:p w14:paraId="2C7EF1C6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Сабақтың мақсаты: семинар сұрақтарын сұрақ-жауап форматында қарастыру.</w:t>
      </w:r>
    </w:p>
    <w:p w14:paraId="1D0E007D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D3580CB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lastRenderedPageBreak/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489ACD3A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14:paraId="75C00FF8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1.Абдикерова Г. О. Әлеуметтану. – Алматы : Қазак университеті, 2015. – 192 б.</w:t>
      </w:r>
    </w:p>
    <w:p w14:paraId="64319E7E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5E9A3C49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3. Әбсаттаров Р., Дәкенов М. Әлеуметтану : оқу құралы. Алматы : Қарасай, 2014</w:t>
      </w:r>
    </w:p>
    <w:p w14:paraId="5E07A7AA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4.Әлемдiк әлеуметтану онтологиясы : [10  томдық]. Алматы : Қазақстан.  (Мәдени  мұра). 2007</w:t>
      </w:r>
    </w:p>
    <w:p w14:paraId="66B81B38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5.«Әлеуметтану» электрондық оқу құралы. ПМУ, 2012  </w:t>
      </w:r>
    </w:p>
    <w:p w14:paraId="3FF913DA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517B6A3C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06A76A0D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5F9C1790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9.Әлеуметтану : Оксфорд сөздiгi. Алматы : Қазақстан, 2002</w:t>
      </w:r>
    </w:p>
    <w:p w14:paraId="0240DAEA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D1AF031" w14:textId="77777777" w:rsidR="00EF715C" w:rsidRPr="00574F48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</w:t>
      </w:r>
      <w:r w:rsidR="00EF715C" w:rsidRPr="00574F48">
        <w:rPr>
          <w:rFonts w:ascii="Times New Roman" w:hAnsi="Times New Roman" w:cs="Times New Roman"/>
          <w:b/>
          <w:sz w:val="24"/>
          <w:szCs w:val="24"/>
          <w:lang w:val="kk-KZ"/>
        </w:rPr>
        <w:t>9. Әлеуметтік қорғау және денсаулық сақтау ұйымдарындағы мүгедек балалардың отбасыларымен әлеуметтік жұмыс.</w:t>
      </w:r>
    </w:p>
    <w:p w14:paraId="5D7D4F95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Сабақтың мақсаты: семинар сұрақтарын сұрақ-жауап форматында қарастыру.</w:t>
      </w:r>
    </w:p>
    <w:p w14:paraId="2B62F86A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EE0B747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5DE3DE2E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14:paraId="09CF7E2E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1.Абдикерова Г. О. Әлеуметтану. – Алматы : Қазак университеті, 2015. – 192 б.</w:t>
      </w:r>
    </w:p>
    <w:p w14:paraId="78285AA9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3F2B0F30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3. Әбсаттаров Р., Дәкенов М. Әлеуметтану : оқу құралы. Алматы : Қарасай, 2014</w:t>
      </w:r>
    </w:p>
    <w:p w14:paraId="71F27FC6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4.Әлемдiк әлеуметтану онтологиясы : [10  томдық]. Алматы : Қазақстан.  (Мәдени  мұра). 2007</w:t>
      </w:r>
    </w:p>
    <w:p w14:paraId="7F1CB8E0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5.«Әлеуметтану» электрондық оқу құралы. ПМУ, 2012  </w:t>
      </w:r>
    </w:p>
    <w:p w14:paraId="0BED6396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2D122EDC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2D9C7EB2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67B54528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9.Әлеуметтану : Оксфорд сөздiгi. Алматы : Қазақстан, 2002</w:t>
      </w:r>
    </w:p>
    <w:p w14:paraId="302B0F36" w14:textId="77777777" w:rsidR="004B506E" w:rsidRPr="00574F48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EF351DF" w14:textId="77777777" w:rsidR="00EF715C" w:rsidRPr="00574F48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EF715C" w:rsidRPr="00574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10. Аддиктивті мінез-құлықты емдеудегі адамдармен жұмыс істеуге әлеуметтік араласу.</w:t>
      </w:r>
    </w:p>
    <w:p w14:paraId="5798CE3F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Сабақтың мақсаты: семинар сұрақтарын сұрақ-жауап форматында қарастыру.</w:t>
      </w:r>
    </w:p>
    <w:p w14:paraId="1C2D3901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DF0A758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6450957C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14:paraId="0283B0EF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1.Абдикерова Г. О. Әлеуметтану. – Алматы : Қазак университеті, 2015. – 192 б.</w:t>
      </w:r>
    </w:p>
    <w:p w14:paraId="1127701B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310486E4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3. Әбсаттаров Р., Дәкенов М. Әлеуметтану : оқу құралы. Алматы : Қарасай, 2014</w:t>
      </w:r>
    </w:p>
    <w:p w14:paraId="15B7A376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4.Әлемдiк әлеуметтану онтологиясы : [10  томдық]. Алматы : Қазақстан.  (Мәдени  мұра). 2007</w:t>
      </w:r>
    </w:p>
    <w:p w14:paraId="4106960C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5.«Әлеуметтану» электрондық оқу құралы. ПМУ, 2012  </w:t>
      </w:r>
    </w:p>
    <w:p w14:paraId="34B71C55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lastRenderedPageBreak/>
        <w:t>6.Жаназарова З. Ж. Отбасы социологиясы : оқу құралы. – Алматы : Қазақ университеті, 2013. – 240 б.</w:t>
      </w:r>
    </w:p>
    <w:p w14:paraId="6FC6B7C7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35853166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51C4E34E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9.Әлеуметтану : Оксфорд сөздiгi. Алматы : Қазақстан, 2002</w:t>
      </w:r>
    </w:p>
    <w:p w14:paraId="09510B98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5367B0C" w14:textId="77777777" w:rsidR="00EF715C" w:rsidRPr="00574F48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</w:t>
      </w:r>
      <w:r w:rsidR="00EF715C" w:rsidRPr="00574F48">
        <w:rPr>
          <w:rFonts w:ascii="Times New Roman" w:hAnsi="Times New Roman" w:cs="Times New Roman"/>
          <w:b/>
          <w:sz w:val="24"/>
          <w:szCs w:val="24"/>
          <w:lang w:val="kk-KZ"/>
        </w:rPr>
        <w:t>11. Әлеуметтік қызмет көрсету мен әлеуметтік қолдаудың түрлері мен формаларына азаматтардың жеке қажеттіліктерін анықтау және бағалау</w:t>
      </w:r>
      <w:r w:rsidR="00EF715C" w:rsidRPr="00574F4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61B3103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Сабақтың мақсаты: семинар сұрақтарын сұрақ-жауап форматында қарастыру.</w:t>
      </w:r>
    </w:p>
    <w:p w14:paraId="2C33F5AA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0644FBA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03536BAA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14:paraId="32560B1C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1.Абдикерова Г. О. Әлеуметтану. – Алматы : Қазак университеті, 2015. – 192 б.</w:t>
      </w:r>
    </w:p>
    <w:p w14:paraId="29F50D6A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391056A1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3. Әбсаттаров Р., Дәкенов М. Әлеуметтану : оқу құралы. Алматы : Қарасай, 2014</w:t>
      </w:r>
    </w:p>
    <w:p w14:paraId="42D81E07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4.Әлемдiк әлеуметтану онтологиясы : [10  томдық]. Алматы : Қазақстан.  (Мәдени  мұра). 2007</w:t>
      </w:r>
    </w:p>
    <w:p w14:paraId="7804CD94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5.«Әлеуметтану» электрондық оқу құралы. ПМУ, 2012  </w:t>
      </w:r>
    </w:p>
    <w:p w14:paraId="6B4F9B34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6801FE38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2F828C93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3E57C243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9.Әлеуметтану : Оксфорд сөздiгi. Алматы : Қазақстан, 2002</w:t>
      </w:r>
    </w:p>
    <w:p w14:paraId="47C45C88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31E9F3A" w14:textId="77777777" w:rsidR="00EF715C" w:rsidRPr="00574F48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</w:t>
      </w:r>
      <w:r w:rsidR="00EF715C" w:rsidRPr="00574F48">
        <w:rPr>
          <w:rFonts w:ascii="Times New Roman" w:hAnsi="Times New Roman" w:cs="Times New Roman"/>
          <w:b/>
          <w:sz w:val="24"/>
          <w:szCs w:val="24"/>
          <w:lang w:val="kk-KZ"/>
        </w:rPr>
        <w:t>12. Қарттар үшін мамандандырылған мекемелердегі әлеуметтік жұмыстың ерекшеліктері.</w:t>
      </w:r>
    </w:p>
    <w:p w14:paraId="58CF5B65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Сабақтың мақсаты: семинар сұрақтарын сұрақ-жауап форматында қарастыру.</w:t>
      </w:r>
    </w:p>
    <w:p w14:paraId="25F21E0A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4773222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7BCB2DA5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14:paraId="3CA31757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1.Абдикерова Г. О. Әлеуметтану. – Алматы : Қазак университеті, 2015. – 192 б.</w:t>
      </w:r>
    </w:p>
    <w:p w14:paraId="57C33CF2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7805EFAB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3. Әбсаттаров Р., Дәкенов М. Әлеуметтану : оқу құралы. Алматы : Қарасай, 2014</w:t>
      </w:r>
    </w:p>
    <w:p w14:paraId="16C87892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4.Әлемдiк әлеуметтану онтологиясы : [10  томдық]. Алматы : Қазақстан.  (Мәдени  мұра). 2007</w:t>
      </w:r>
    </w:p>
    <w:p w14:paraId="23C63FD9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5.«Әлеуметтану» электрондық оқу құралы. ПМУ, 2012  </w:t>
      </w:r>
    </w:p>
    <w:p w14:paraId="078C3443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28BDAC4F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0F880E7F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71A0CFA9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9.Әлеуметтану : Оксфорд сөздiгi. Алматы : Қазақстан, 2002</w:t>
      </w:r>
    </w:p>
    <w:p w14:paraId="414B8912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9D648FD" w14:textId="77777777" w:rsidR="00EF715C" w:rsidRPr="00574F48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</w:t>
      </w:r>
      <w:r w:rsidR="00EF715C" w:rsidRPr="00574F48">
        <w:rPr>
          <w:rFonts w:ascii="Times New Roman" w:hAnsi="Times New Roman" w:cs="Times New Roman"/>
          <w:b/>
          <w:sz w:val="24"/>
          <w:szCs w:val="24"/>
          <w:lang w:val="kk-KZ"/>
        </w:rPr>
        <w:t>13. Соттылығы бар адамдарды кемсітуді еңсеру.</w:t>
      </w:r>
    </w:p>
    <w:p w14:paraId="7CBAD664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Сабақтың мақсаты: семинар сұрақтарын сұрақ-жауап форматында қарастыру.</w:t>
      </w:r>
    </w:p>
    <w:p w14:paraId="26BFBB48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48083DD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714F6C6E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14:paraId="0EFFAC2E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1.Абдикерова Г. О. Әлеуметтану. – Алматы : Қазак университеті, 2015. – 192 б.</w:t>
      </w:r>
    </w:p>
    <w:p w14:paraId="017D09B3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34E9D937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3. Әбсаттаров Р., Дәкенов М. Әлеуметтану : оқу құралы. Алматы : Қарасай, 2014</w:t>
      </w:r>
    </w:p>
    <w:p w14:paraId="0A3EEDE0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4.Әлемдiк әлеуметтану онтологиясы : [10  томдық]. Алматы : Қазақстан.  (Мәдени  мұра). 2007</w:t>
      </w:r>
    </w:p>
    <w:p w14:paraId="2B384FA7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5.«Әлеуметтану» электрондық оқу құралы. ПМУ, 2012  </w:t>
      </w:r>
    </w:p>
    <w:p w14:paraId="2A548E60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08E6CCC3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194A0270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474C3740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9.Әлеуметтану : Оксфорд сөздiгi. Алматы : Қазақстан, 2002</w:t>
      </w:r>
    </w:p>
    <w:p w14:paraId="51F0690E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EFB154E" w14:textId="77777777" w:rsidR="00EF715C" w:rsidRPr="00574F48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EF715C" w:rsidRPr="00574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14. Қылмыстық қылмыс жасауға, сотталуға және бас бостандығынан айыру орындарында ұстауға әкеп соққан өмірлік жағдайды және детерминанттарды диагностикалау.</w:t>
      </w:r>
    </w:p>
    <w:p w14:paraId="516D154C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Сабақтың мақсаты: семинар сұрақтарын сұрақ-жауап форматында қарастыру.</w:t>
      </w:r>
    </w:p>
    <w:p w14:paraId="60D6D4C8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CADE422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2615C046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14:paraId="2B7E01B1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1.Абдикерова Г. О. Әлеуметтану. – Алматы : Қазак университеті, 2015. – 192 б.</w:t>
      </w:r>
    </w:p>
    <w:p w14:paraId="1C13A8FD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3946A28A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3. Әбсаттаров Р., Дәкенов М. Әлеуметтану : оқу құралы. Алматы : Қарасай, 2014</w:t>
      </w:r>
    </w:p>
    <w:p w14:paraId="65D65D8D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4.Әлемдiк әлеуметтану онтологиясы : [10  томдық]. Алматы : Қазақстан.  (Мәдени  мұра). 2007</w:t>
      </w:r>
    </w:p>
    <w:p w14:paraId="6BCFC6C2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5.«Әлеуметтану» электрондық оқу құралы. ПМУ, 2012  </w:t>
      </w:r>
    </w:p>
    <w:p w14:paraId="1D08E6D5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798C31A6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125996F5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1200ECFA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9.Әлеуметтану : Оксфорд сөздiгi. Алматы : Қазақстан, 2002</w:t>
      </w:r>
    </w:p>
    <w:p w14:paraId="48900098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773B5E3" w14:textId="77777777" w:rsidR="00EF715C" w:rsidRPr="00574F48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EF715C" w:rsidRPr="00574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15. Мамандандырылған мекеменің әлеуметтік қызметін дамыту бағдарламасы.</w:t>
      </w:r>
    </w:p>
    <w:p w14:paraId="0D15AA2C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Сабақтың мақсаты: семинар сұрақтарын сұрақ-жауап форматында қарастыру.</w:t>
      </w:r>
    </w:p>
    <w:p w14:paraId="132E1242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97F3143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4F91B586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3EDBBE2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14:paraId="724D9DA6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1.Абдикерова Г. О. Әлеуметтану. – Алматы : Қазак университеті, 2015. – 192 б.</w:t>
      </w:r>
    </w:p>
    <w:p w14:paraId="26A5CD43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41C042CE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3. Әбсаттаров Р., Дәкенов М. Әлеуметтану : оқу құралы. Алматы : Қарасай, 2014</w:t>
      </w:r>
    </w:p>
    <w:p w14:paraId="07CFACE9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4.Әлемдiк әлеуметтану онтологиясы : [10  томдық]. Алматы : Қазақстан.  (Мәдени  мұра). 2007</w:t>
      </w:r>
    </w:p>
    <w:p w14:paraId="4529127A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5.«Әлеуметтану» электрондық оқу құралы. ПМУ, 2012  </w:t>
      </w:r>
    </w:p>
    <w:p w14:paraId="53B6B620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2375C15E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77880185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8.Биекенов К. У., Садырова М. С. Әлеуметтану. Ұғымдар мен балалар. – Алматы : «Эверо», 2014.</w:t>
      </w:r>
      <w:r w:rsidR="004B506E" w:rsidRPr="00574F4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 400 б.</w:t>
      </w:r>
    </w:p>
    <w:p w14:paraId="37AF4B5F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9.Әлеуметтану : Оксфорд сөздiгi. Алматы : Қазақстан, 2002</w:t>
      </w:r>
    </w:p>
    <w:sectPr w:rsidR="00EF715C" w:rsidRPr="00574F48" w:rsidSect="00574F4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15C"/>
    <w:rsid w:val="0036033A"/>
    <w:rsid w:val="004B506E"/>
    <w:rsid w:val="00507C54"/>
    <w:rsid w:val="00574F48"/>
    <w:rsid w:val="006245FB"/>
    <w:rsid w:val="00CD689D"/>
    <w:rsid w:val="00E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1564"/>
  <w15:chartTrackingRefBased/>
  <w15:docId w15:val="{D907BFFB-62D9-431C-9CCA-F048FE60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2524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Мамытканов Дархан</cp:lastModifiedBy>
  <cp:revision>6</cp:revision>
  <dcterms:created xsi:type="dcterms:W3CDTF">2021-08-27T12:40:00Z</dcterms:created>
  <dcterms:modified xsi:type="dcterms:W3CDTF">2021-10-21T20:20:00Z</dcterms:modified>
</cp:coreProperties>
</file>